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62" w:rsidRPr="005672D7" w:rsidRDefault="005C1762" w:rsidP="00FE5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2D7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5672D7" w:rsidRPr="005672D7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</w:t>
      </w:r>
    </w:p>
    <w:p w:rsidR="005C1762" w:rsidRPr="005672D7" w:rsidRDefault="005C1762" w:rsidP="00FE58A2">
      <w:pPr>
        <w:pStyle w:val="a3"/>
        <w:jc w:val="center"/>
        <w:rPr>
          <w:rFonts w:ascii="Times New Roman" w:hAnsi="Times New Roman" w:cs="Times New Roman"/>
          <w:b/>
        </w:rPr>
      </w:pPr>
      <w:r w:rsidRPr="005672D7">
        <w:rPr>
          <w:rFonts w:ascii="Times New Roman" w:hAnsi="Times New Roman" w:cs="Times New Roman"/>
          <w:b/>
        </w:rPr>
        <w:t>«ОСНОВЫ ПЕДАГОГИКИ И ПСИХОЛОГИИ»</w:t>
      </w:r>
    </w:p>
    <w:p w:rsidR="005C1762" w:rsidRPr="00C43FEF" w:rsidRDefault="005C1762" w:rsidP="00FE58A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EF">
        <w:rPr>
          <w:rFonts w:ascii="Times New Roman" w:hAnsi="Times New Roman" w:cs="Times New Roman"/>
          <w:sz w:val="24"/>
          <w:szCs w:val="24"/>
        </w:rPr>
        <w:t xml:space="preserve">      </w:t>
      </w:r>
      <w:r w:rsidR="00E45AFC">
        <w:rPr>
          <w:rFonts w:ascii="Times New Roman" w:hAnsi="Times New Roman" w:cs="Times New Roman"/>
          <w:sz w:val="24"/>
          <w:szCs w:val="24"/>
        </w:rPr>
        <w:t>Рабочая п</w:t>
      </w:r>
      <w:r w:rsidRPr="00C43FEF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является частью примерной основной профессиональной образовательной программы в соответствии с ФГОС по специальности  СПО  </w:t>
      </w:r>
      <w:r w:rsidRPr="00C43FEF">
        <w:rPr>
          <w:rFonts w:ascii="Times New Roman" w:hAnsi="Times New Roman" w:cs="Times New Roman"/>
          <w:b/>
          <w:sz w:val="24"/>
          <w:szCs w:val="24"/>
        </w:rPr>
        <w:t>040401</w:t>
      </w:r>
      <w:r w:rsidR="00C43FEF" w:rsidRPr="00C43F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FEF">
        <w:rPr>
          <w:rFonts w:ascii="Times New Roman" w:hAnsi="Times New Roman" w:cs="Times New Roman"/>
          <w:b/>
          <w:sz w:val="24"/>
          <w:szCs w:val="24"/>
        </w:rPr>
        <w:t>« Социальная работа»</w:t>
      </w:r>
      <w:bookmarkStart w:id="0" w:name="_GoBack"/>
      <w:bookmarkEnd w:id="0"/>
    </w:p>
    <w:p w:rsidR="005C1762" w:rsidRPr="00C43FEF" w:rsidRDefault="00C43FEF" w:rsidP="00FE58A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C1762" w:rsidRPr="00C43FEF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при повышении квалификации специалистов учреждений социального обслуживания и социальной защиты населения, не имеющих высшего профессионального образования по специальности «Социальная работа», а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C1762" w:rsidRPr="00C43FEF">
        <w:rPr>
          <w:rFonts w:ascii="Times New Roman" w:hAnsi="Times New Roman" w:cs="Times New Roman"/>
          <w:sz w:val="24"/>
          <w:szCs w:val="24"/>
        </w:rPr>
        <w:t>аттестации специалистов по социальной работе.</w:t>
      </w:r>
    </w:p>
    <w:p w:rsidR="005C1762" w:rsidRPr="00C43FEF" w:rsidRDefault="00C43FEF" w:rsidP="00FE58A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C1762" w:rsidRPr="00C43FEF">
        <w:rPr>
          <w:rFonts w:ascii="Times New Roman" w:hAnsi="Times New Roman" w:cs="Times New Roman"/>
          <w:sz w:val="24"/>
          <w:szCs w:val="24"/>
        </w:rPr>
        <w:t xml:space="preserve"> Обучающийся в ходе освоения  дисциплины  должен уметь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762" w:rsidRPr="00C43FEF">
        <w:rPr>
          <w:rFonts w:ascii="Times New Roman" w:hAnsi="Times New Roman" w:cs="Times New Roman"/>
          <w:sz w:val="24"/>
          <w:szCs w:val="24"/>
        </w:rPr>
        <w:t>планировать и осуществлять социально-педагогическую деятельность;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762" w:rsidRPr="00C43FEF">
        <w:rPr>
          <w:rFonts w:ascii="Times New Roman" w:hAnsi="Times New Roman" w:cs="Times New Roman"/>
          <w:sz w:val="24"/>
          <w:szCs w:val="24"/>
        </w:rPr>
        <w:t>осуществлять первичную психологическую поддержку клиента; оказывать психологическую</w:t>
      </w:r>
      <w:r w:rsidR="005C1762" w:rsidRPr="00C43FEF">
        <w:rPr>
          <w:rFonts w:ascii="Times New Roman" w:hAnsi="Times New Roman" w:cs="Times New Roman"/>
          <w:color w:val="000000"/>
          <w:sz w:val="24"/>
          <w:szCs w:val="24"/>
        </w:rPr>
        <w:t xml:space="preserve"> самопомощь.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1762" w:rsidRPr="00C43FEF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 сущность, содержание, принципы и методы воспитания и обучения в социальной работе;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762" w:rsidRPr="00C43FEF">
        <w:rPr>
          <w:rFonts w:ascii="Times New Roman" w:hAnsi="Times New Roman" w:cs="Times New Roman"/>
          <w:sz w:val="24"/>
          <w:szCs w:val="24"/>
        </w:rPr>
        <w:t>основы социально-педагогической работы по различным направлениям; основы психологии и методы психологического познания человека.</w:t>
      </w:r>
    </w:p>
    <w:p w:rsidR="005C1762" w:rsidRPr="00C43FEF" w:rsidRDefault="00C43FEF" w:rsidP="00FE58A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1762" w:rsidRPr="00C43FEF">
        <w:rPr>
          <w:rFonts w:ascii="Times New Roman" w:hAnsi="Times New Roman" w:cs="Times New Roman"/>
          <w:sz w:val="24"/>
          <w:szCs w:val="24"/>
        </w:rPr>
        <w:t>Рекомендуемое количество часов на освоение программы дисциплины:</w:t>
      </w:r>
    </w:p>
    <w:p w:rsidR="005C1762" w:rsidRPr="00C43FEF" w:rsidRDefault="005C1762" w:rsidP="00FE58A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EF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C43FE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43FEF">
        <w:rPr>
          <w:rFonts w:ascii="Times New Roman" w:hAnsi="Times New Roman" w:cs="Times New Roman"/>
          <w:sz w:val="24"/>
          <w:szCs w:val="24"/>
        </w:rPr>
        <w:t xml:space="preserve"> __129__часов, в том числе:</w:t>
      </w:r>
    </w:p>
    <w:p w:rsidR="005C1762" w:rsidRPr="00C43FEF" w:rsidRDefault="005C1762" w:rsidP="00FE58A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EF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C43FE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43FEF">
        <w:rPr>
          <w:rFonts w:ascii="Times New Roman" w:hAnsi="Times New Roman" w:cs="Times New Roman"/>
          <w:sz w:val="24"/>
          <w:szCs w:val="24"/>
        </w:rPr>
        <w:t xml:space="preserve"> __86 часов;</w:t>
      </w:r>
    </w:p>
    <w:p w:rsidR="005C1762" w:rsidRPr="00C43FEF" w:rsidRDefault="005C1762" w:rsidP="00FE58A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EF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C43FE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43FEF">
        <w:rPr>
          <w:rFonts w:ascii="Times New Roman" w:hAnsi="Times New Roman" w:cs="Times New Roman"/>
          <w:sz w:val="24"/>
          <w:szCs w:val="24"/>
        </w:rPr>
        <w:t xml:space="preserve"> __43</w:t>
      </w:r>
      <w:r w:rsidRPr="00C43F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43FEF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C43FEF" w:rsidRPr="00C43FEF" w:rsidRDefault="00C43FEF" w:rsidP="00FE58A2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C43FEF">
        <w:rPr>
          <w:rFonts w:ascii="Times New Roman" w:hAnsi="Times New Roman" w:cs="Times New Roman"/>
          <w:sz w:val="24"/>
          <w:szCs w:val="24"/>
        </w:rPr>
        <w:t>Итоговая аттестация в форме экзамена</w:t>
      </w:r>
      <w:proofErr w:type="gramStart"/>
      <w:r w:rsidRPr="00C43F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43FE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3FEF" w:rsidRPr="00C43FEF" w:rsidRDefault="00C43FEF" w:rsidP="00FE58A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EF">
        <w:rPr>
          <w:rFonts w:ascii="Times New Roman" w:hAnsi="Times New Roman" w:cs="Times New Roman"/>
          <w:iCs/>
          <w:sz w:val="24"/>
          <w:szCs w:val="24"/>
        </w:rPr>
        <w:t>Разработчик</w:t>
      </w:r>
      <w:r w:rsidRPr="00C43FE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C43FEF">
        <w:rPr>
          <w:rFonts w:ascii="Times New Roman" w:hAnsi="Times New Roman" w:cs="Times New Roman"/>
          <w:sz w:val="24"/>
          <w:szCs w:val="24"/>
        </w:rPr>
        <w:t xml:space="preserve"> Рыкова И.А., преподаватель педагогики и психологии первой квалификационной категории.</w:t>
      </w:r>
    </w:p>
    <w:p w:rsidR="005C1762" w:rsidRPr="00C43FEF" w:rsidRDefault="005C1762" w:rsidP="00FE58A2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C1762" w:rsidRPr="00C43FEF" w:rsidRDefault="005C1762" w:rsidP="00FE58A2">
      <w:pPr>
        <w:pStyle w:val="a3"/>
        <w:spacing w:line="36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C1762" w:rsidRPr="00C43FEF" w:rsidRDefault="005C1762" w:rsidP="00C43FEF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C1762" w:rsidRPr="00C43FEF" w:rsidRDefault="005C1762" w:rsidP="00C43FEF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C1762" w:rsidRDefault="005C1762" w:rsidP="005C1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/>
          <w:i/>
          <w:iCs/>
          <w:sz w:val="28"/>
          <w:szCs w:val="28"/>
        </w:rPr>
      </w:pPr>
    </w:p>
    <w:p w:rsidR="005C1762" w:rsidRDefault="005C1762" w:rsidP="005C1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/>
          <w:i/>
          <w:iCs/>
          <w:sz w:val="28"/>
          <w:szCs w:val="28"/>
        </w:rPr>
      </w:pPr>
    </w:p>
    <w:p w:rsidR="00061BA9" w:rsidRPr="005C1762" w:rsidRDefault="00061BA9">
      <w:pPr>
        <w:rPr>
          <w:rFonts w:ascii="Times New Roman" w:hAnsi="Times New Roman" w:cs="Times New Roman"/>
          <w:sz w:val="24"/>
          <w:szCs w:val="24"/>
        </w:rPr>
      </w:pPr>
    </w:p>
    <w:sectPr w:rsidR="00061BA9" w:rsidRPr="005C1762" w:rsidSect="00B1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F649B"/>
    <w:multiLevelType w:val="hybridMultilevel"/>
    <w:tmpl w:val="2186755C"/>
    <w:lvl w:ilvl="0" w:tplc="7EE0BAB6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1762"/>
    <w:rsid w:val="00061BA9"/>
    <w:rsid w:val="005672D7"/>
    <w:rsid w:val="005C1762"/>
    <w:rsid w:val="00851D6E"/>
    <w:rsid w:val="00B1056A"/>
    <w:rsid w:val="00C43FEF"/>
    <w:rsid w:val="00E45AFC"/>
    <w:rsid w:val="00E60FAF"/>
    <w:rsid w:val="00F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7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9EB83-7220-4545-9C91-10DC7E09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user4</cp:lastModifiedBy>
  <cp:revision>10</cp:revision>
  <dcterms:created xsi:type="dcterms:W3CDTF">2014-02-26T16:39:00Z</dcterms:created>
  <dcterms:modified xsi:type="dcterms:W3CDTF">2014-03-05T10:40:00Z</dcterms:modified>
</cp:coreProperties>
</file>